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574484DA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Pr="00FD75E0" w:rsidRDefault="00093032" w:rsidP="00F95999">
      <w:pPr>
        <w:ind w:left="4820" w:hanging="5"/>
        <w:rPr>
          <w:b/>
          <w:bCs/>
          <w:color w:val="000000" w:themeColor="text1"/>
        </w:rPr>
      </w:pPr>
      <w:r w:rsidRPr="00FD75E0">
        <w:rPr>
          <w:b/>
          <w:bCs/>
          <w:color w:val="000000" w:themeColor="text1"/>
        </w:rPr>
        <w:t>Wojewódzki Fundusz Ochrony Środowiska</w:t>
      </w:r>
    </w:p>
    <w:p w14:paraId="7A38D2F0" w14:textId="77777777" w:rsidR="00093032" w:rsidRPr="00FD75E0" w:rsidRDefault="00093032" w:rsidP="00F95999">
      <w:pPr>
        <w:ind w:left="4820" w:hanging="5"/>
        <w:rPr>
          <w:b/>
          <w:bCs/>
          <w:color w:val="000000" w:themeColor="text1"/>
        </w:rPr>
      </w:pPr>
      <w:r w:rsidRPr="00FD75E0">
        <w:rPr>
          <w:b/>
          <w:bCs/>
          <w:color w:val="000000" w:themeColor="text1"/>
        </w:rPr>
        <w:t xml:space="preserve"> i Gospodarki Wodnej</w:t>
      </w:r>
    </w:p>
    <w:p w14:paraId="710141D6" w14:textId="673F06C6" w:rsidR="00F95999" w:rsidRPr="00FD75E0" w:rsidRDefault="00F95999" w:rsidP="00F95999">
      <w:pPr>
        <w:ind w:left="4820" w:hanging="5"/>
        <w:rPr>
          <w:b/>
          <w:bCs/>
          <w:color w:val="000000" w:themeColor="text1"/>
        </w:rPr>
      </w:pPr>
      <w:r w:rsidRPr="00FD75E0">
        <w:rPr>
          <w:b/>
          <w:bCs/>
          <w:color w:val="000000" w:themeColor="text1"/>
        </w:rPr>
        <w:t>w</w:t>
      </w:r>
      <w:r w:rsidR="00FD75E0" w:rsidRPr="00FD75E0">
        <w:rPr>
          <w:b/>
          <w:bCs/>
          <w:color w:val="000000" w:themeColor="text1"/>
        </w:rPr>
        <w:t xml:space="preserve"> Białymstoku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5B4A184E" w:rsidR="00093032" w:rsidRDefault="00093032" w:rsidP="00093032">
      <w:r>
        <w:t>Oświadczam, że niżej wymienione faktury</w:t>
      </w:r>
      <w:r w:rsidR="00CB56B5">
        <w:t xml:space="preserve"> wystawione na ………</w:t>
      </w:r>
      <w:r w:rsidR="00FD75E0">
        <w:t>… 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8164A7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4C89" w14:textId="77777777" w:rsidR="008164A7" w:rsidRDefault="008164A7" w:rsidP="00EB3E31">
      <w:pPr>
        <w:spacing w:after="0" w:line="240" w:lineRule="auto"/>
      </w:pPr>
      <w:r>
        <w:separator/>
      </w:r>
    </w:p>
  </w:endnote>
  <w:endnote w:type="continuationSeparator" w:id="0">
    <w:p w14:paraId="3B2D07B0" w14:textId="77777777" w:rsidR="008164A7" w:rsidRDefault="008164A7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6D71" w14:textId="77777777" w:rsidR="008164A7" w:rsidRDefault="008164A7" w:rsidP="00EB3E31">
      <w:pPr>
        <w:spacing w:after="0" w:line="240" w:lineRule="auto"/>
      </w:pPr>
      <w:r>
        <w:separator/>
      </w:r>
    </w:p>
  </w:footnote>
  <w:footnote w:type="continuationSeparator" w:id="0">
    <w:p w14:paraId="078007AC" w14:textId="77777777" w:rsidR="008164A7" w:rsidRDefault="008164A7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6D73"/>
    <w:rsid w:val="00436BCB"/>
    <w:rsid w:val="006718BC"/>
    <w:rsid w:val="006F5E4E"/>
    <w:rsid w:val="007804FD"/>
    <w:rsid w:val="008162CD"/>
    <w:rsid w:val="008164A7"/>
    <w:rsid w:val="008A0EC6"/>
    <w:rsid w:val="008C204E"/>
    <w:rsid w:val="008C3FAC"/>
    <w:rsid w:val="00901F6B"/>
    <w:rsid w:val="00923553"/>
    <w:rsid w:val="00CB56B5"/>
    <w:rsid w:val="00CF6088"/>
    <w:rsid w:val="00DD6B28"/>
    <w:rsid w:val="00DF3B2E"/>
    <w:rsid w:val="00EB3E31"/>
    <w:rsid w:val="00F14E5D"/>
    <w:rsid w:val="00F95999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Adam Pućko</cp:lastModifiedBy>
  <cp:revision>3</cp:revision>
  <dcterms:created xsi:type="dcterms:W3CDTF">2024-04-16T11:09:00Z</dcterms:created>
  <dcterms:modified xsi:type="dcterms:W3CDTF">2024-04-21T11:38:00Z</dcterms:modified>
</cp:coreProperties>
</file>